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1CBB" w14:textId="77777777" w:rsidR="00653ED5" w:rsidRPr="00607E95" w:rsidRDefault="00653ED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color w:val="000000"/>
          <w:sz w:val="23"/>
          <w:szCs w:val="23"/>
        </w:rPr>
      </w:pPr>
    </w:p>
    <w:p w14:paraId="5FDAF4D8" w14:textId="77777777" w:rsidR="00653ED5" w:rsidRPr="00607E95" w:rsidRDefault="00000000">
      <w:pPr>
        <w:pStyle w:val="Ttulo1"/>
        <w:spacing w:before="0" w:line="275" w:lineRule="auto"/>
        <w:ind w:firstLine="882"/>
        <w:rPr>
          <w:rFonts w:asciiTheme="minorHAnsi" w:hAnsiTheme="minorHAnsi" w:cstheme="minorHAnsi"/>
        </w:rPr>
      </w:pPr>
      <w:r w:rsidRPr="00607E95">
        <w:rPr>
          <w:rFonts w:asciiTheme="minorHAnsi" w:hAnsiTheme="minorHAnsi" w:cstheme="minorHAnsi"/>
        </w:rPr>
        <w:t>Colegio Madre de Jesús</w:t>
      </w:r>
      <w:r w:rsidRPr="00607E95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hidden="0" allowOverlap="1" wp14:anchorId="3273F218" wp14:editId="251B4448">
            <wp:simplePos x="0" y="0"/>
            <wp:positionH relativeFrom="column">
              <wp:posOffset>63500</wp:posOffset>
            </wp:positionH>
            <wp:positionV relativeFrom="paragraph">
              <wp:posOffset>2706</wp:posOffset>
            </wp:positionV>
            <wp:extent cx="350520" cy="382524"/>
            <wp:effectExtent l="0" t="0" r="0" b="0"/>
            <wp:wrapNone/>
            <wp:docPr id="11" name="image2.jpg" descr="coleg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egi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82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FE42C" w14:textId="77777777" w:rsidR="00653ED5" w:rsidRPr="00607E95" w:rsidRDefault="00000000">
      <w:pPr>
        <w:spacing w:line="275" w:lineRule="auto"/>
        <w:ind w:left="882"/>
        <w:rPr>
          <w:rFonts w:asciiTheme="minorHAnsi" w:hAnsiTheme="minorHAnsi" w:cstheme="minorHAnsi"/>
          <w:sz w:val="24"/>
          <w:szCs w:val="24"/>
        </w:rPr>
      </w:pPr>
      <w:r w:rsidRPr="00607E95">
        <w:rPr>
          <w:rFonts w:asciiTheme="minorHAnsi" w:hAnsiTheme="minorHAnsi" w:cstheme="minorHAnsi"/>
          <w:sz w:val="24"/>
          <w:szCs w:val="24"/>
        </w:rPr>
        <w:t>Lago Albano N°1691, Maipú, Santiago, Chile</w:t>
      </w:r>
    </w:p>
    <w:p w14:paraId="271166CB" w14:textId="792EA51B" w:rsidR="00653ED5" w:rsidRPr="00607E95" w:rsidRDefault="00000000" w:rsidP="00607E95">
      <w:pPr>
        <w:pStyle w:val="Ttulo1"/>
        <w:spacing w:before="2"/>
        <w:ind w:right="4649"/>
        <w:rPr>
          <w:rFonts w:asciiTheme="minorHAnsi" w:hAnsiTheme="minorHAnsi" w:cstheme="minorHAnsi"/>
        </w:rPr>
      </w:pPr>
      <w:r w:rsidRPr="00607E95">
        <w:rPr>
          <w:rFonts w:asciiTheme="minorHAnsi" w:hAnsiTheme="minorHAnsi" w:cstheme="minorHAnsi"/>
        </w:rPr>
        <w:t xml:space="preserve">Primera Avenida N°1690 Padre Hurtado, Santiago, Chile </w:t>
      </w:r>
      <w:hyperlink r:id="rId7">
        <w:r w:rsidRPr="00607E95">
          <w:rPr>
            <w:rFonts w:asciiTheme="minorHAnsi" w:hAnsiTheme="minorHAnsi" w:cstheme="minorHAnsi"/>
            <w:color w:val="0462C1"/>
            <w:u w:val="single"/>
          </w:rPr>
          <w:t>cmdj@colegiomadredejesus.cl</w:t>
        </w:r>
      </w:hyperlink>
      <w:hyperlink r:id="rId8">
        <w:r w:rsidRPr="00607E95">
          <w:rPr>
            <w:rFonts w:asciiTheme="minorHAnsi" w:hAnsiTheme="minorHAnsi" w:cstheme="minorHAnsi"/>
            <w:color w:val="0462C1"/>
          </w:rPr>
          <w:t xml:space="preserve"> </w:t>
        </w:r>
      </w:hyperlink>
      <w:r w:rsidR="00DF4CF2" w:rsidRPr="00607E95">
        <w:rPr>
          <w:rFonts w:asciiTheme="minorHAnsi" w:hAnsiTheme="minorHAnsi" w:cstheme="minorHAnsi"/>
        </w:rPr>
        <w:t>(Secretaría)</w:t>
      </w:r>
    </w:p>
    <w:p w14:paraId="61A1487E" w14:textId="77777777" w:rsidR="00653ED5" w:rsidRDefault="00653E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224D50F2" w14:textId="0C1DD27E" w:rsidR="0077383F" w:rsidRDefault="007609C3" w:rsidP="007609C3">
      <w:pPr>
        <w:pStyle w:val="Ttulo"/>
        <w:spacing w:line="242" w:lineRule="auto"/>
        <w:jc w:val="left"/>
        <w:rPr>
          <w:rFonts w:asciiTheme="minorHAnsi" w:hAnsiTheme="minorHAnsi" w:cstheme="minorHAnsi"/>
        </w:rPr>
      </w:pPr>
      <w:r w:rsidRPr="00DF4CF2">
        <w:rPr>
          <w:rFonts w:asciiTheme="minorHAnsi" w:hAnsiTheme="minorHAnsi" w:cstheme="minorHAnsi"/>
        </w:rPr>
        <w:t>LISTA DE ÚTILES ESCOLARES</w:t>
      </w:r>
    </w:p>
    <w:p w14:paraId="0367064F" w14:textId="045A9686" w:rsidR="00653ED5" w:rsidRPr="00DF4CF2" w:rsidRDefault="007609C3" w:rsidP="007609C3">
      <w:pPr>
        <w:pStyle w:val="Ttulo"/>
        <w:spacing w:line="242" w:lineRule="auto"/>
        <w:jc w:val="left"/>
        <w:rPr>
          <w:rFonts w:asciiTheme="minorHAnsi" w:hAnsiTheme="minorHAnsi" w:cstheme="minorHAnsi"/>
          <w:u w:val="none"/>
        </w:rPr>
      </w:pPr>
      <w:r w:rsidRPr="00DF4CF2">
        <w:rPr>
          <w:rFonts w:asciiTheme="minorHAnsi" w:hAnsiTheme="minorHAnsi" w:cstheme="minorHAnsi"/>
          <w:u w:val="none"/>
        </w:rPr>
        <w:t xml:space="preserve"> </w:t>
      </w:r>
      <w:r w:rsidRPr="00DF4CF2">
        <w:rPr>
          <w:rFonts w:asciiTheme="minorHAnsi" w:hAnsiTheme="minorHAnsi" w:cstheme="minorHAnsi"/>
        </w:rPr>
        <w:t>4º AÑO MEDIO  2023</w:t>
      </w:r>
    </w:p>
    <w:p w14:paraId="2269B3D5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after="1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2"/>
        <w:tblW w:w="1079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892"/>
      </w:tblGrid>
      <w:tr w:rsidR="007609C3" w:rsidRPr="00DF4CF2" w14:paraId="10E75A18" w14:textId="77777777">
        <w:trPr>
          <w:trHeight w:val="1065"/>
        </w:trPr>
        <w:tc>
          <w:tcPr>
            <w:tcW w:w="10794" w:type="dxa"/>
            <w:gridSpan w:val="2"/>
            <w:shd w:val="clear" w:color="auto" w:fill="FFF1CC"/>
          </w:tcPr>
          <w:p w14:paraId="2FC3EB3B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/>
              </w:rPr>
            </w:pPr>
          </w:p>
          <w:p w14:paraId="0A240E2E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0" w:right="16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s-CL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s-CL"/>
              </w:rPr>
              <w:t>UNIFORME</w:t>
            </w:r>
          </w:p>
          <w:p w14:paraId="156CFB0A" w14:textId="3E85C36C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2232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s-CL"/>
              </w:rPr>
              <w:t xml:space="preserve">             </w:t>
            </w:r>
            <w:r w:rsidR="00DF4CF2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s-CL"/>
              </w:rPr>
              <w:t xml:space="preserve">                      </w:t>
            </w:r>
            <w:r w:rsidRPr="00DF4CF2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s-CL"/>
              </w:rPr>
              <w:t>Se autoriza para el año 20</w:t>
            </w:r>
            <w:r w:rsidRPr="00DF4CF2">
              <w:rPr>
                <w:rFonts w:asciiTheme="minorHAnsi" w:eastAsia="Arial" w:hAnsiTheme="minorHAnsi" w:cstheme="minorHAnsi"/>
                <w:b/>
                <w:sz w:val="24"/>
                <w:szCs w:val="24"/>
                <w:lang w:val="es-CL"/>
              </w:rPr>
              <w:t>23</w:t>
            </w:r>
            <w:r w:rsidRPr="00DF4CF2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s-CL"/>
              </w:rPr>
              <w:t xml:space="preserve"> el uso exclusivo del buzo institucional</w:t>
            </w:r>
          </w:p>
        </w:tc>
      </w:tr>
      <w:tr w:rsidR="007609C3" w:rsidRPr="00DF4CF2" w14:paraId="77E861EF" w14:textId="77777777">
        <w:trPr>
          <w:trHeight w:val="1655"/>
        </w:trPr>
        <w:tc>
          <w:tcPr>
            <w:tcW w:w="10794" w:type="dxa"/>
            <w:gridSpan w:val="2"/>
          </w:tcPr>
          <w:p w14:paraId="16780BAF" w14:textId="77777777" w:rsidR="007609C3" w:rsidRPr="00DF4CF2" w:rsidRDefault="007609C3" w:rsidP="007609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68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Uniforme institucional: Confecciones Geva</w:t>
            </w:r>
          </w:p>
          <w:p w14:paraId="1664FE8F" w14:textId="77777777" w:rsidR="007609C3" w:rsidRPr="00DF4CF2" w:rsidRDefault="007609C3" w:rsidP="007609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before="2" w:line="275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Buzo institucional, polera cuello polo, zapatillas deportivas blancas o negras sin plataforma ni accesorios.</w:t>
            </w:r>
          </w:p>
          <w:p w14:paraId="268687E8" w14:textId="77777777" w:rsidR="0077383F" w:rsidRDefault="007609C3" w:rsidP="007609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75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Otros (parka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bufanda, gorro, polar, pinches, cintillos, deben ser de colores institucionales).</w:t>
            </w:r>
            <w:r w:rsidR="0077383F"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CC52E6D" w14:textId="602C2571" w:rsidR="0077383F" w:rsidRPr="0077383F" w:rsidRDefault="0077383F" w:rsidP="007738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75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Uso obligatorio del correo institucional</w:t>
            </w:r>
          </w:p>
          <w:p w14:paraId="21E756C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(Todo según Reglamento de Convivencia Escolar).</w:t>
            </w:r>
          </w:p>
          <w:p w14:paraId="31FAA713" w14:textId="638DFD70" w:rsidR="00883DA3" w:rsidRPr="00DF4CF2" w:rsidRDefault="00883DA3" w:rsidP="0077383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609C3" w:rsidRPr="00DF4CF2" w14:paraId="4EA49714" w14:textId="77777777">
        <w:trPr>
          <w:trHeight w:val="552"/>
        </w:trPr>
        <w:tc>
          <w:tcPr>
            <w:tcW w:w="10794" w:type="dxa"/>
            <w:gridSpan w:val="2"/>
            <w:shd w:val="clear" w:color="auto" w:fill="FFF1CC"/>
          </w:tcPr>
          <w:p w14:paraId="29020C7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31" w:right="2232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ESTUCHE COMPLETO, enviar diariamente en la mochila.</w:t>
            </w:r>
          </w:p>
        </w:tc>
      </w:tr>
      <w:tr w:rsidR="007609C3" w:rsidRPr="00DF4CF2" w14:paraId="566D8911" w14:textId="77777777">
        <w:trPr>
          <w:trHeight w:val="277"/>
        </w:trPr>
        <w:tc>
          <w:tcPr>
            <w:tcW w:w="902" w:type="dxa"/>
          </w:tcPr>
          <w:p w14:paraId="1B44CB69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393C394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Estuche grande y cómodo, de tela con cierre.</w:t>
            </w:r>
          </w:p>
        </w:tc>
      </w:tr>
      <w:tr w:rsidR="007609C3" w:rsidRPr="00DF4CF2" w14:paraId="49CFCDE7" w14:textId="77777777">
        <w:trPr>
          <w:trHeight w:val="273"/>
        </w:trPr>
        <w:tc>
          <w:tcPr>
            <w:tcW w:w="902" w:type="dxa"/>
          </w:tcPr>
          <w:p w14:paraId="43304730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2" w:type="dxa"/>
          </w:tcPr>
          <w:p w14:paraId="2E27D980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Lápiz de mina HB (N°2).</w:t>
            </w:r>
          </w:p>
        </w:tc>
      </w:tr>
      <w:tr w:rsidR="007609C3" w:rsidRPr="00DF4CF2" w14:paraId="0774FC89" w14:textId="77777777">
        <w:trPr>
          <w:trHeight w:val="277"/>
        </w:trPr>
        <w:tc>
          <w:tcPr>
            <w:tcW w:w="902" w:type="dxa"/>
          </w:tcPr>
          <w:p w14:paraId="441AFEEB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5AB25BB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Goma de borrar.</w:t>
            </w:r>
          </w:p>
        </w:tc>
      </w:tr>
      <w:tr w:rsidR="007609C3" w:rsidRPr="00DF4CF2" w14:paraId="0C76B5ED" w14:textId="77777777">
        <w:trPr>
          <w:trHeight w:val="273"/>
        </w:trPr>
        <w:tc>
          <w:tcPr>
            <w:tcW w:w="902" w:type="dxa"/>
          </w:tcPr>
          <w:p w14:paraId="2E08B5B7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1F2FEBD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Tijera escolar punta roma de acuerdo al uso de mano predominante.</w:t>
            </w:r>
          </w:p>
        </w:tc>
      </w:tr>
      <w:tr w:rsidR="007609C3" w:rsidRPr="00DF4CF2" w14:paraId="2C278639" w14:textId="77777777">
        <w:trPr>
          <w:trHeight w:val="277"/>
        </w:trPr>
        <w:tc>
          <w:tcPr>
            <w:tcW w:w="902" w:type="dxa"/>
          </w:tcPr>
          <w:p w14:paraId="412E0862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1E0475CA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Pegamento en barra</w:t>
            </w:r>
          </w:p>
        </w:tc>
      </w:tr>
      <w:tr w:rsidR="007609C3" w:rsidRPr="00DF4CF2" w14:paraId="6AAA2E5B" w14:textId="77777777">
        <w:trPr>
          <w:trHeight w:val="277"/>
        </w:trPr>
        <w:tc>
          <w:tcPr>
            <w:tcW w:w="902" w:type="dxa"/>
          </w:tcPr>
          <w:p w14:paraId="03550942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7050E691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Regla de 20 cm.</w:t>
            </w:r>
          </w:p>
        </w:tc>
      </w:tr>
      <w:tr w:rsidR="007609C3" w:rsidRPr="00DF4CF2" w14:paraId="40CD84A6" w14:textId="77777777">
        <w:trPr>
          <w:trHeight w:val="273"/>
        </w:trPr>
        <w:tc>
          <w:tcPr>
            <w:tcW w:w="902" w:type="dxa"/>
          </w:tcPr>
          <w:p w14:paraId="1DC13632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2" w:type="dxa"/>
          </w:tcPr>
          <w:p w14:paraId="1848ED8A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 de pasta (azul, rojo, negro).</w:t>
            </w:r>
          </w:p>
        </w:tc>
      </w:tr>
      <w:tr w:rsidR="007609C3" w:rsidRPr="00DF4CF2" w14:paraId="3A807BD2" w14:textId="77777777">
        <w:trPr>
          <w:trHeight w:val="278"/>
        </w:trPr>
        <w:tc>
          <w:tcPr>
            <w:tcW w:w="902" w:type="dxa"/>
          </w:tcPr>
          <w:p w14:paraId="2766B30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29EE6AB5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Corrector</w:t>
            </w:r>
          </w:p>
        </w:tc>
      </w:tr>
      <w:tr w:rsidR="007609C3" w:rsidRPr="00DF4CF2" w14:paraId="636B562D" w14:textId="77777777">
        <w:trPr>
          <w:trHeight w:val="273"/>
        </w:trPr>
        <w:tc>
          <w:tcPr>
            <w:tcW w:w="902" w:type="dxa"/>
          </w:tcPr>
          <w:p w14:paraId="6E1AE780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19300CE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Sacapuntas con contenedor de basura.</w:t>
            </w:r>
          </w:p>
        </w:tc>
      </w:tr>
      <w:tr w:rsidR="007609C3" w:rsidRPr="00DF4CF2" w14:paraId="0E00DA8E" w14:textId="77777777">
        <w:trPr>
          <w:trHeight w:val="277"/>
        </w:trPr>
        <w:tc>
          <w:tcPr>
            <w:tcW w:w="902" w:type="dxa"/>
          </w:tcPr>
          <w:p w14:paraId="27D5E3E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5394C971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 de colores (Madera).</w:t>
            </w:r>
          </w:p>
        </w:tc>
      </w:tr>
      <w:tr w:rsidR="007609C3" w:rsidRPr="00DF4CF2" w14:paraId="4D585352" w14:textId="77777777">
        <w:trPr>
          <w:trHeight w:val="278"/>
        </w:trPr>
        <w:tc>
          <w:tcPr>
            <w:tcW w:w="902" w:type="dxa"/>
          </w:tcPr>
          <w:p w14:paraId="51CD3FA5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4A0F7069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Calculadora Científica (Se usará de 8° básico hasta 4° medio en las asignaturas científicas).</w:t>
            </w:r>
          </w:p>
        </w:tc>
      </w:tr>
      <w:tr w:rsidR="007609C3" w:rsidRPr="00DF4CF2" w14:paraId="0BC82C46" w14:textId="77777777">
        <w:trPr>
          <w:trHeight w:val="273"/>
        </w:trPr>
        <w:tc>
          <w:tcPr>
            <w:tcW w:w="10794" w:type="dxa"/>
            <w:gridSpan w:val="2"/>
            <w:tcBorders>
              <w:left w:val="nil"/>
              <w:right w:val="nil"/>
            </w:tcBorders>
          </w:tcPr>
          <w:p w14:paraId="50814F3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609C3" w:rsidRPr="00DF4CF2" w14:paraId="42E3951D" w14:textId="77777777">
        <w:trPr>
          <w:trHeight w:val="278"/>
        </w:trPr>
        <w:tc>
          <w:tcPr>
            <w:tcW w:w="10794" w:type="dxa"/>
            <w:gridSpan w:val="2"/>
            <w:shd w:val="clear" w:color="auto" w:fill="FFF1CC"/>
          </w:tcPr>
          <w:p w14:paraId="19573D9E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9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MATERIALES INDIVIDUALES:</w:t>
            </w:r>
          </w:p>
        </w:tc>
      </w:tr>
      <w:tr w:rsidR="007609C3" w:rsidRPr="00DF4CF2" w14:paraId="32A83959" w14:textId="77777777">
        <w:trPr>
          <w:trHeight w:val="273"/>
        </w:trPr>
        <w:tc>
          <w:tcPr>
            <w:tcW w:w="10794" w:type="dxa"/>
            <w:gridSpan w:val="2"/>
          </w:tcPr>
          <w:p w14:paraId="2FDC54A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Lengua y Literatura</w:t>
            </w:r>
          </w:p>
        </w:tc>
      </w:tr>
      <w:tr w:rsidR="007609C3" w:rsidRPr="00DF4CF2" w14:paraId="656E4D6B" w14:textId="77777777">
        <w:trPr>
          <w:trHeight w:val="277"/>
        </w:trPr>
        <w:tc>
          <w:tcPr>
            <w:tcW w:w="902" w:type="dxa"/>
          </w:tcPr>
          <w:p w14:paraId="7AACEB6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2" w:type="dxa"/>
          </w:tcPr>
          <w:p w14:paraId="56CF2FE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5414702D" w14:textId="77777777">
        <w:trPr>
          <w:trHeight w:val="273"/>
        </w:trPr>
        <w:tc>
          <w:tcPr>
            <w:tcW w:w="902" w:type="dxa"/>
          </w:tcPr>
          <w:p w14:paraId="539CF629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479C592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Diccionario Lengua Española (sugerido).</w:t>
            </w:r>
          </w:p>
        </w:tc>
      </w:tr>
      <w:tr w:rsidR="007609C3" w:rsidRPr="00DF4CF2" w14:paraId="0552E18B" w14:textId="77777777">
        <w:trPr>
          <w:trHeight w:val="277"/>
        </w:trPr>
        <w:tc>
          <w:tcPr>
            <w:tcW w:w="10794" w:type="dxa"/>
            <w:gridSpan w:val="2"/>
          </w:tcPr>
          <w:p w14:paraId="2F204DB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Matemática</w:t>
            </w:r>
          </w:p>
        </w:tc>
      </w:tr>
      <w:tr w:rsidR="007609C3" w:rsidRPr="00DF4CF2" w14:paraId="1F38CF31" w14:textId="77777777">
        <w:trPr>
          <w:trHeight w:val="278"/>
        </w:trPr>
        <w:tc>
          <w:tcPr>
            <w:tcW w:w="902" w:type="dxa"/>
          </w:tcPr>
          <w:p w14:paraId="57A34678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2" w:type="dxa"/>
          </w:tcPr>
          <w:p w14:paraId="2DD3538B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41CB17A7" w14:textId="77777777">
        <w:trPr>
          <w:trHeight w:val="551"/>
        </w:trPr>
        <w:tc>
          <w:tcPr>
            <w:tcW w:w="902" w:type="dxa"/>
          </w:tcPr>
          <w:p w14:paraId="6171608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5590A05D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Set de geometría: escuadra (90°,45°,45°), escuadra (90°,30°,60°), transportador, compás y regla</w:t>
            </w:r>
          </w:p>
          <w:p w14:paraId="2864E5A8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graduada desde 1m.</w:t>
            </w:r>
          </w:p>
        </w:tc>
      </w:tr>
      <w:tr w:rsidR="007609C3" w:rsidRPr="00DF4CF2" w14:paraId="5969D3C4" w14:textId="77777777">
        <w:trPr>
          <w:trHeight w:val="273"/>
        </w:trPr>
        <w:tc>
          <w:tcPr>
            <w:tcW w:w="902" w:type="dxa"/>
          </w:tcPr>
          <w:p w14:paraId="27572F4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92" w:type="dxa"/>
          </w:tcPr>
          <w:p w14:paraId="56BE30FA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>Educ</w:t>
            </w: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ación Ciudadana</w:t>
            </w:r>
          </w:p>
        </w:tc>
      </w:tr>
      <w:tr w:rsidR="007609C3" w:rsidRPr="00DF4CF2" w14:paraId="3410EA9B" w14:textId="77777777">
        <w:trPr>
          <w:trHeight w:val="278"/>
        </w:trPr>
        <w:tc>
          <w:tcPr>
            <w:tcW w:w="902" w:type="dxa"/>
          </w:tcPr>
          <w:p w14:paraId="4BEDE41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005410B0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477A20FD" w14:textId="77777777">
        <w:trPr>
          <w:trHeight w:val="273"/>
        </w:trPr>
        <w:tc>
          <w:tcPr>
            <w:tcW w:w="10794" w:type="dxa"/>
            <w:gridSpan w:val="2"/>
          </w:tcPr>
          <w:p w14:paraId="08051EC5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Ciencias para la ciudadanía</w:t>
            </w:r>
          </w:p>
        </w:tc>
      </w:tr>
      <w:tr w:rsidR="007609C3" w:rsidRPr="00DF4CF2" w14:paraId="13A19417" w14:textId="77777777">
        <w:trPr>
          <w:trHeight w:val="278"/>
        </w:trPr>
        <w:tc>
          <w:tcPr>
            <w:tcW w:w="902" w:type="dxa"/>
          </w:tcPr>
          <w:p w14:paraId="3350774E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30FDCCAB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771391C1" w14:textId="77777777">
        <w:trPr>
          <w:trHeight w:val="277"/>
        </w:trPr>
        <w:tc>
          <w:tcPr>
            <w:tcW w:w="10794" w:type="dxa"/>
            <w:gridSpan w:val="2"/>
          </w:tcPr>
          <w:p w14:paraId="38BAF34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Inglés</w:t>
            </w:r>
          </w:p>
        </w:tc>
      </w:tr>
      <w:tr w:rsidR="007609C3" w:rsidRPr="00DF4CF2" w14:paraId="054EC8F6" w14:textId="77777777">
        <w:trPr>
          <w:trHeight w:val="273"/>
        </w:trPr>
        <w:tc>
          <w:tcPr>
            <w:tcW w:w="902" w:type="dxa"/>
          </w:tcPr>
          <w:p w14:paraId="44CB845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4EA0AE62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2F460A8F" w14:textId="77777777">
        <w:trPr>
          <w:trHeight w:val="278"/>
        </w:trPr>
        <w:tc>
          <w:tcPr>
            <w:tcW w:w="902" w:type="dxa"/>
          </w:tcPr>
          <w:p w14:paraId="3A80334D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633CD1B5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Diccionario Inglés/ español.</w:t>
            </w:r>
          </w:p>
        </w:tc>
      </w:tr>
      <w:tr w:rsidR="007609C3" w:rsidRPr="00DF4CF2" w14:paraId="3D0FDDE6" w14:textId="77777777">
        <w:trPr>
          <w:trHeight w:val="273"/>
        </w:trPr>
        <w:tc>
          <w:tcPr>
            <w:tcW w:w="902" w:type="dxa"/>
          </w:tcPr>
          <w:p w14:paraId="2D0FE8D1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92" w:type="dxa"/>
          </w:tcPr>
          <w:p w14:paraId="56635DB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Filosofía</w:t>
            </w:r>
          </w:p>
        </w:tc>
      </w:tr>
      <w:tr w:rsidR="007609C3" w:rsidRPr="00DF4CF2" w14:paraId="48E2573A" w14:textId="77777777">
        <w:trPr>
          <w:trHeight w:val="278"/>
        </w:trPr>
        <w:tc>
          <w:tcPr>
            <w:tcW w:w="902" w:type="dxa"/>
          </w:tcPr>
          <w:p w14:paraId="24C089E9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097782D2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de 100 hojas universitario</w:t>
            </w:r>
          </w:p>
        </w:tc>
      </w:tr>
      <w:tr w:rsidR="007609C3" w:rsidRPr="00DF4CF2" w14:paraId="6497E8F9" w14:textId="77777777">
        <w:trPr>
          <w:trHeight w:val="273"/>
        </w:trPr>
        <w:tc>
          <w:tcPr>
            <w:tcW w:w="10794" w:type="dxa"/>
            <w:gridSpan w:val="2"/>
          </w:tcPr>
          <w:p w14:paraId="2E393AF7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Educación Física y Salud</w:t>
            </w:r>
          </w:p>
        </w:tc>
      </w:tr>
      <w:tr w:rsidR="007609C3" w:rsidRPr="00DF4CF2" w14:paraId="2B69679C" w14:textId="77777777">
        <w:trPr>
          <w:trHeight w:val="278"/>
        </w:trPr>
        <w:tc>
          <w:tcPr>
            <w:tcW w:w="902" w:type="dxa"/>
          </w:tcPr>
          <w:p w14:paraId="32D19118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2CB80A21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 universitario 100 hojas universitario (único para la asignatura).</w:t>
            </w:r>
          </w:p>
        </w:tc>
      </w:tr>
      <w:tr w:rsidR="007609C3" w:rsidRPr="00DF4CF2" w14:paraId="7107FFE9" w14:textId="77777777">
        <w:trPr>
          <w:trHeight w:val="278"/>
        </w:trPr>
        <w:tc>
          <w:tcPr>
            <w:tcW w:w="902" w:type="dxa"/>
          </w:tcPr>
          <w:p w14:paraId="05B89A6D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1608F768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aseo personal (jabón, peineta, toalla, desodorante o colonia).</w:t>
            </w:r>
          </w:p>
        </w:tc>
      </w:tr>
      <w:tr w:rsidR="007609C3" w:rsidRPr="00DF4CF2" w14:paraId="29C4B521" w14:textId="77777777">
        <w:trPr>
          <w:trHeight w:val="273"/>
        </w:trPr>
        <w:tc>
          <w:tcPr>
            <w:tcW w:w="902" w:type="dxa"/>
          </w:tcPr>
          <w:p w14:paraId="5AF17126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7B8EA108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Botella de agua para hidratación.</w:t>
            </w:r>
          </w:p>
        </w:tc>
      </w:tr>
      <w:tr w:rsidR="007609C3" w:rsidRPr="00DF4CF2" w14:paraId="01345DAB" w14:textId="77777777">
        <w:trPr>
          <w:trHeight w:val="638"/>
        </w:trPr>
        <w:tc>
          <w:tcPr>
            <w:tcW w:w="10794" w:type="dxa"/>
            <w:gridSpan w:val="2"/>
          </w:tcPr>
          <w:p w14:paraId="7A658B53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Artes Visuales</w:t>
            </w:r>
          </w:p>
          <w:p w14:paraId="249EF547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1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(hay materiales que se definirán según elección de instalación de cada alumno/a)</w:t>
            </w:r>
          </w:p>
        </w:tc>
      </w:tr>
      <w:tr w:rsidR="007609C3" w:rsidRPr="00DF4CF2" w14:paraId="2B7E7703" w14:textId="77777777">
        <w:trPr>
          <w:trHeight w:val="379"/>
        </w:trPr>
        <w:tc>
          <w:tcPr>
            <w:tcW w:w="902" w:type="dxa"/>
          </w:tcPr>
          <w:p w14:paraId="50FA176D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2561942E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Croquera tamaño oficio 100 hojas</w:t>
            </w:r>
          </w:p>
        </w:tc>
      </w:tr>
      <w:tr w:rsidR="007609C3" w:rsidRPr="00DF4CF2" w14:paraId="3FF2B121" w14:textId="77777777">
        <w:trPr>
          <w:trHeight w:val="383"/>
        </w:trPr>
        <w:tc>
          <w:tcPr>
            <w:tcW w:w="902" w:type="dxa"/>
          </w:tcPr>
          <w:p w14:paraId="2DA880D0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3462736B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Block médium 99</w:t>
            </w:r>
          </w:p>
        </w:tc>
      </w:tr>
      <w:tr w:rsidR="007609C3" w:rsidRPr="00DF4CF2" w14:paraId="5A05C03A" w14:textId="77777777">
        <w:trPr>
          <w:trHeight w:val="383"/>
        </w:trPr>
        <w:tc>
          <w:tcPr>
            <w:tcW w:w="902" w:type="dxa"/>
          </w:tcPr>
          <w:p w14:paraId="5C820FF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14:paraId="04AC1DF4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Pinceles suaves de distintos grosores</w:t>
            </w:r>
          </w:p>
        </w:tc>
      </w:tr>
      <w:tr w:rsidR="007609C3" w:rsidRPr="00DF4CF2" w14:paraId="60FDCA4F" w14:textId="77777777">
        <w:trPr>
          <w:trHeight w:val="378"/>
        </w:trPr>
        <w:tc>
          <w:tcPr>
            <w:tcW w:w="902" w:type="dxa"/>
          </w:tcPr>
          <w:p w14:paraId="29AC5FD1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92" w:type="dxa"/>
          </w:tcPr>
          <w:p w14:paraId="54E49A3C" w14:textId="77777777" w:rsidR="007609C3" w:rsidRPr="00DF4CF2" w:rsidRDefault="007609C3" w:rsidP="0076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Acuarelas</w:t>
            </w:r>
          </w:p>
        </w:tc>
      </w:tr>
    </w:tbl>
    <w:p w14:paraId="034722BA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a3"/>
        <w:tblW w:w="107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047"/>
        <w:gridCol w:w="3985"/>
        <w:gridCol w:w="4857"/>
      </w:tblGrid>
      <w:tr w:rsidR="00653ED5" w:rsidRPr="00DF4CF2" w14:paraId="752E2B18" w14:textId="77777777">
        <w:trPr>
          <w:trHeight w:val="383"/>
        </w:trPr>
        <w:tc>
          <w:tcPr>
            <w:tcW w:w="902" w:type="dxa"/>
          </w:tcPr>
          <w:p w14:paraId="5B0BEDDE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73B1559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Papel de acuarela</w:t>
            </w:r>
          </w:p>
        </w:tc>
      </w:tr>
      <w:tr w:rsidR="00653ED5" w:rsidRPr="00DF4CF2" w14:paraId="12D59119" w14:textId="77777777">
        <w:trPr>
          <w:trHeight w:val="378"/>
        </w:trPr>
        <w:tc>
          <w:tcPr>
            <w:tcW w:w="902" w:type="dxa"/>
          </w:tcPr>
          <w:p w14:paraId="07382771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9" w:type="dxa"/>
            <w:gridSpan w:val="3"/>
          </w:tcPr>
          <w:p w14:paraId="104DC6F0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 grafito técnico 6B, HB, 4H</w:t>
            </w:r>
          </w:p>
        </w:tc>
      </w:tr>
      <w:tr w:rsidR="00653ED5" w:rsidRPr="00DF4CF2" w14:paraId="12A06272" w14:textId="77777777">
        <w:trPr>
          <w:trHeight w:val="383"/>
        </w:trPr>
        <w:tc>
          <w:tcPr>
            <w:tcW w:w="902" w:type="dxa"/>
          </w:tcPr>
          <w:p w14:paraId="262C307E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084D2566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 de mínimo 12 colores, que sean de mina blanda que permitan mezclas de colores.</w:t>
            </w:r>
          </w:p>
        </w:tc>
      </w:tr>
      <w:tr w:rsidR="00653ED5" w:rsidRPr="00DF4CF2" w14:paraId="47DB413F" w14:textId="77777777">
        <w:trPr>
          <w:trHeight w:val="384"/>
        </w:trPr>
        <w:tc>
          <w:tcPr>
            <w:tcW w:w="902" w:type="dxa"/>
          </w:tcPr>
          <w:p w14:paraId="2DED5F38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066ABCD7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Regla de 30 cms. y 20 cms.</w:t>
            </w:r>
          </w:p>
        </w:tc>
      </w:tr>
      <w:tr w:rsidR="00653ED5" w:rsidRPr="00DF4CF2" w14:paraId="762523AA" w14:textId="77777777">
        <w:trPr>
          <w:trHeight w:val="316"/>
        </w:trPr>
        <w:tc>
          <w:tcPr>
            <w:tcW w:w="902" w:type="dxa"/>
          </w:tcPr>
          <w:p w14:paraId="4162F01E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0BA28DC3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Cartulinas españolas de colores.</w:t>
            </w:r>
          </w:p>
        </w:tc>
      </w:tr>
      <w:tr w:rsidR="00653ED5" w:rsidRPr="00DF4CF2" w14:paraId="6F4259B8" w14:textId="77777777">
        <w:trPr>
          <w:trHeight w:val="316"/>
        </w:trPr>
        <w:tc>
          <w:tcPr>
            <w:tcW w:w="902" w:type="dxa"/>
          </w:tcPr>
          <w:p w14:paraId="09D628F2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77ED8CE0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Tijeras</w:t>
            </w:r>
          </w:p>
        </w:tc>
      </w:tr>
      <w:tr w:rsidR="00653ED5" w:rsidRPr="00DF4CF2" w14:paraId="1BA1AD6A" w14:textId="77777777">
        <w:trPr>
          <w:trHeight w:val="316"/>
        </w:trPr>
        <w:tc>
          <w:tcPr>
            <w:tcW w:w="902" w:type="dxa"/>
          </w:tcPr>
          <w:p w14:paraId="5F78DADB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3A70FCDE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Pegamento cola fría</w:t>
            </w:r>
          </w:p>
        </w:tc>
      </w:tr>
      <w:tr w:rsidR="00653ED5" w:rsidRPr="00DF4CF2" w14:paraId="0F2E6FF4" w14:textId="77777777">
        <w:trPr>
          <w:trHeight w:val="321"/>
        </w:trPr>
        <w:tc>
          <w:tcPr>
            <w:tcW w:w="902" w:type="dxa"/>
          </w:tcPr>
          <w:p w14:paraId="24866A0A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539ED3C1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Cartón piedra</w:t>
            </w:r>
          </w:p>
        </w:tc>
      </w:tr>
      <w:tr w:rsidR="00653ED5" w:rsidRPr="00DF4CF2" w14:paraId="283C847A" w14:textId="77777777">
        <w:trPr>
          <w:trHeight w:val="316"/>
        </w:trPr>
        <w:tc>
          <w:tcPr>
            <w:tcW w:w="902" w:type="dxa"/>
          </w:tcPr>
          <w:p w14:paraId="0389992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50C4C814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Set de herramientas para tallar (gubias y formones)</w:t>
            </w:r>
          </w:p>
        </w:tc>
      </w:tr>
      <w:tr w:rsidR="00653ED5" w:rsidRPr="00DF4CF2" w14:paraId="25E3F241" w14:textId="77777777">
        <w:trPr>
          <w:trHeight w:val="316"/>
        </w:trPr>
        <w:tc>
          <w:tcPr>
            <w:tcW w:w="902" w:type="dxa"/>
          </w:tcPr>
          <w:p w14:paraId="34B314A9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552C7727" w14:textId="19061502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Trup</w:t>
            </w:r>
            <w:r w:rsid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 de 1 pulgada de grosor, tamaño carta u oficio</w:t>
            </w:r>
          </w:p>
        </w:tc>
      </w:tr>
      <w:tr w:rsidR="00653ED5" w:rsidRPr="00DF4CF2" w14:paraId="7C4E5AD4" w14:textId="77777777">
        <w:trPr>
          <w:trHeight w:val="316"/>
        </w:trPr>
        <w:tc>
          <w:tcPr>
            <w:tcW w:w="902" w:type="dxa"/>
          </w:tcPr>
          <w:p w14:paraId="34D16E59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618311CA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Guantes para proteger las manos</w:t>
            </w:r>
          </w:p>
        </w:tc>
      </w:tr>
      <w:tr w:rsidR="00653ED5" w:rsidRPr="00DF4CF2" w14:paraId="38BE2362" w14:textId="77777777">
        <w:trPr>
          <w:trHeight w:val="278"/>
        </w:trPr>
        <w:tc>
          <w:tcPr>
            <w:tcW w:w="10791" w:type="dxa"/>
            <w:gridSpan w:val="4"/>
          </w:tcPr>
          <w:p w14:paraId="64FF7F29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1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653ED5" w:rsidRPr="00DF4CF2" w14:paraId="62C1A8CE" w14:textId="77777777">
        <w:trPr>
          <w:trHeight w:val="273"/>
        </w:trPr>
        <w:tc>
          <w:tcPr>
            <w:tcW w:w="902" w:type="dxa"/>
          </w:tcPr>
          <w:p w14:paraId="7160381F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1355EF1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Cuaderno 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hojas cuadriculado.</w:t>
            </w:r>
          </w:p>
        </w:tc>
      </w:tr>
      <w:tr w:rsidR="00653ED5" w:rsidRPr="00DF4CF2" w14:paraId="21EBA982" w14:textId="77777777">
        <w:trPr>
          <w:trHeight w:val="273"/>
        </w:trPr>
        <w:tc>
          <w:tcPr>
            <w:tcW w:w="902" w:type="dxa"/>
          </w:tcPr>
          <w:p w14:paraId="3A75DF2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89" w:type="dxa"/>
            <w:gridSpan w:val="3"/>
          </w:tcPr>
          <w:p w14:paraId="56FF69E2" w14:textId="2A9F3EDE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Instrumento Musical melódico: Flauta, Mel</w:t>
            </w:r>
            <w:r w:rsidR="00DF4CF2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dica, Metalófono, Teclado, o Violín. </w:t>
            </w:r>
          </w:p>
          <w:p w14:paraId="1F8DE73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Instrumento Musical armónico: Guitarra, Teclado o Bajo eléctrico.</w:t>
            </w:r>
          </w:p>
        </w:tc>
      </w:tr>
      <w:tr w:rsidR="00653ED5" w:rsidRPr="00DF4CF2" w14:paraId="7308C015" w14:textId="77777777">
        <w:trPr>
          <w:trHeight w:val="320"/>
        </w:trPr>
        <w:tc>
          <w:tcPr>
            <w:tcW w:w="10791" w:type="dxa"/>
            <w:gridSpan w:val="4"/>
            <w:tcBorders>
              <w:top w:val="single" w:sz="8" w:space="0" w:color="000000"/>
            </w:tcBorders>
            <w:shd w:val="clear" w:color="auto" w:fill="FFF1CC"/>
          </w:tcPr>
          <w:p w14:paraId="68D29E1D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946" w:right="1929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Planes de Profundización de </w:t>
            </w:r>
            <w:r w:rsidRPr="00DF4CF2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DF4C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° Medio</w:t>
            </w:r>
          </w:p>
        </w:tc>
      </w:tr>
      <w:tr w:rsidR="00653ED5" w:rsidRPr="00DF4CF2" w14:paraId="74A536A3" w14:textId="77777777">
        <w:trPr>
          <w:trHeight w:val="325"/>
        </w:trPr>
        <w:tc>
          <w:tcPr>
            <w:tcW w:w="1949" w:type="dxa"/>
            <w:gridSpan w:val="2"/>
          </w:tcPr>
          <w:p w14:paraId="31BDE801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6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Electivo</w:t>
            </w:r>
          </w:p>
        </w:tc>
        <w:tc>
          <w:tcPr>
            <w:tcW w:w="3985" w:type="dxa"/>
          </w:tcPr>
          <w:p w14:paraId="5D7A4A4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325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Asignatura</w:t>
            </w:r>
          </w:p>
        </w:tc>
        <w:tc>
          <w:tcPr>
            <w:tcW w:w="4857" w:type="dxa"/>
          </w:tcPr>
          <w:p w14:paraId="378140F1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766" w:right="1766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Materiales</w:t>
            </w:r>
          </w:p>
        </w:tc>
      </w:tr>
      <w:tr w:rsidR="00653ED5" w:rsidRPr="00DF4CF2" w14:paraId="66AEDBBB" w14:textId="77777777">
        <w:trPr>
          <w:trHeight w:val="551"/>
        </w:trPr>
        <w:tc>
          <w:tcPr>
            <w:tcW w:w="1949" w:type="dxa"/>
            <w:gridSpan w:val="2"/>
          </w:tcPr>
          <w:p w14:paraId="012E0A4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HUMANISTA</w:t>
            </w:r>
          </w:p>
        </w:tc>
        <w:tc>
          <w:tcPr>
            <w:tcW w:w="3985" w:type="dxa"/>
          </w:tcPr>
          <w:p w14:paraId="5E4DBB7B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Participación y Argumentación en Democracia</w:t>
            </w:r>
          </w:p>
        </w:tc>
        <w:tc>
          <w:tcPr>
            <w:tcW w:w="4857" w:type="dxa"/>
          </w:tcPr>
          <w:p w14:paraId="671E4E86" w14:textId="50E18871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607E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="00607E95"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uaderno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universitario 100 hojas universitario</w:t>
            </w:r>
          </w:p>
          <w:p w14:paraId="10B7651E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(único para la asignatura).</w:t>
            </w:r>
          </w:p>
        </w:tc>
      </w:tr>
      <w:tr w:rsidR="00653ED5" w:rsidRPr="00DF4CF2" w14:paraId="4A81C06F" w14:textId="77777777">
        <w:trPr>
          <w:trHeight w:val="643"/>
        </w:trPr>
        <w:tc>
          <w:tcPr>
            <w:tcW w:w="1949" w:type="dxa"/>
            <w:gridSpan w:val="2"/>
          </w:tcPr>
          <w:p w14:paraId="5D3078BD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2794C267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Economía y Sociedad</w:t>
            </w:r>
          </w:p>
        </w:tc>
        <w:tc>
          <w:tcPr>
            <w:tcW w:w="4857" w:type="dxa"/>
          </w:tcPr>
          <w:p w14:paraId="10F2B7C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95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Cuaderno universitario 100 hojas universitario (único para la asignatura).</w:t>
            </w:r>
          </w:p>
        </w:tc>
      </w:tr>
      <w:tr w:rsidR="00653ED5" w:rsidRPr="00DF4CF2" w14:paraId="7A574BF2" w14:textId="77777777">
        <w:trPr>
          <w:trHeight w:val="551"/>
        </w:trPr>
        <w:tc>
          <w:tcPr>
            <w:tcW w:w="1949" w:type="dxa"/>
            <w:gridSpan w:val="2"/>
          </w:tcPr>
          <w:p w14:paraId="6EC04C6C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6240ACDD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Estética</w:t>
            </w:r>
          </w:p>
        </w:tc>
        <w:tc>
          <w:tcPr>
            <w:tcW w:w="4857" w:type="dxa"/>
          </w:tcPr>
          <w:p w14:paraId="66348E32" w14:textId="773C24AC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0940144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  <w:tr w:rsidR="00653ED5" w:rsidRPr="00DF4CF2" w14:paraId="4284C13C" w14:textId="77777777">
        <w:trPr>
          <w:trHeight w:val="830"/>
        </w:trPr>
        <w:tc>
          <w:tcPr>
            <w:tcW w:w="10791" w:type="dxa"/>
            <w:gridSpan w:val="4"/>
            <w:shd w:val="clear" w:color="auto" w:fill="FFF1CC"/>
          </w:tcPr>
          <w:p w14:paraId="020986CB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5" w:right="288" w:hanging="89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CADA PROFESOR INDICARÁ BIBLIOGRAFÍA QUE SE OCUPARA EN SUS ASIGNATURAS, LAS CUALES PUEDEN OBTENER DE LIBROS, INTERNET Y BIBLIOTECA.</w:t>
            </w:r>
          </w:p>
        </w:tc>
      </w:tr>
      <w:tr w:rsidR="00653ED5" w:rsidRPr="00DF4CF2" w14:paraId="235C2BFF" w14:textId="77777777">
        <w:trPr>
          <w:trHeight w:val="552"/>
        </w:trPr>
        <w:tc>
          <w:tcPr>
            <w:tcW w:w="1949" w:type="dxa"/>
            <w:gridSpan w:val="2"/>
          </w:tcPr>
          <w:p w14:paraId="79F5EA12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CIENTÍFICO</w:t>
            </w:r>
          </w:p>
        </w:tc>
        <w:tc>
          <w:tcPr>
            <w:tcW w:w="3985" w:type="dxa"/>
          </w:tcPr>
          <w:p w14:paraId="6A21AC1F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Biología </w:t>
            </w: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Celular y Molecular</w:t>
            </w:r>
          </w:p>
        </w:tc>
        <w:tc>
          <w:tcPr>
            <w:tcW w:w="4857" w:type="dxa"/>
          </w:tcPr>
          <w:p w14:paraId="28D51D92" w14:textId="5957E194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12DC2AA1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  <w:tr w:rsidR="00653ED5" w:rsidRPr="00DF4CF2" w14:paraId="041644FD" w14:textId="77777777">
        <w:trPr>
          <w:trHeight w:val="551"/>
        </w:trPr>
        <w:tc>
          <w:tcPr>
            <w:tcW w:w="1949" w:type="dxa"/>
            <w:gridSpan w:val="2"/>
          </w:tcPr>
          <w:p w14:paraId="22109062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707FC2A9" w14:textId="5FFEDC33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B53AB1" w:rsidRPr="00DF4CF2">
              <w:rPr>
                <w:rFonts w:asciiTheme="minorHAnsi" w:hAnsiTheme="minorHAnsi" w:cstheme="minorHAnsi"/>
                <w:sz w:val="28"/>
                <w:szCs w:val="28"/>
              </w:rPr>
              <w:t>iencias</w:t>
            </w: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 xml:space="preserve"> de la Salud</w:t>
            </w:r>
          </w:p>
        </w:tc>
        <w:tc>
          <w:tcPr>
            <w:tcW w:w="4857" w:type="dxa"/>
          </w:tcPr>
          <w:p w14:paraId="705BBD09" w14:textId="1B75D7CA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0A6FF4FD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  <w:tr w:rsidR="00653ED5" w:rsidRPr="00DF4CF2" w14:paraId="2571BD3E" w14:textId="77777777">
        <w:trPr>
          <w:trHeight w:val="551"/>
        </w:trPr>
        <w:tc>
          <w:tcPr>
            <w:tcW w:w="1949" w:type="dxa"/>
            <w:gridSpan w:val="2"/>
          </w:tcPr>
          <w:p w14:paraId="65613E6D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5EA4D55B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Geometría 3D</w:t>
            </w:r>
          </w:p>
        </w:tc>
        <w:tc>
          <w:tcPr>
            <w:tcW w:w="4857" w:type="dxa"/>
          </w:tcPr>
          <w:p w14:paraId="7499E443" w14:textId="12E41EE0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4ED6E73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  <w:tr w:rsidR="00653ED5" w:rsidRPr="00DF4CF2" w14:paraId="1BA7EDBB" w14:textId="77777777">
        <w:trPr>
          <w:trHeight w:val="1104"/>
        </w:trPr>
        <w:tc>
          <w:tcPr>
            <w:tcW w:w="10791" w:type="dxa"/>
            <w:gridSpan w:val="4"/>
            <w:shd w:val="clear" w:color="auto" w:fill="FFF1CC"/>
          </w:tcPr>
          <w:p w14:paraId="1775C233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5" w:hanging="89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CADA PROFESOR INDICARÁ BIBLIOGRAFÍA QUE SE OCUPARA EN SUS ASIGNATURAS, LAS CUALES PUEDEN OBTENER DE LIBROS, INTERNET Y BIBLIOTECA.</w:t>
            </w:r>
          </w:p>
        </w:tc>
      </w:tr>
      <w:tr w:rsidR="00653ED5" w:rsidRPr="00DF4CF2" w14:paraId="576CCF50" w14:textId="77777777">
        <w:trPr>
          <w:trHeight w:val="551"/>
        </w:trPr>
        <w:tc>
          <w:tcPr>
            <w:tcW w:w="1949" w:type="dxa"/>
            <w:gridSpan w:val="2"/>
          </w:tcPr>
          <w:p w14:paraId="1457D230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MATEMÁTICO</w:t>
            </w:r>
          </w:p>
        </w:tc>
        <w:tc>
          <w:tcPr>
            <w:tcW w:w="3985" w:type="dxa"/>
          </w:tcPr>
          <w:p w14:paraId="0827383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Pensamiento Computacional</w:t>
            </w:r>
          </w:p>
        </w:tc>
        <w:tc>
          <w:tcPr>
            <w:tcW w:w="4857" w:type="dxa"/>
          </w:tcPr>
          <w:p w14:paraId="63A408A4" w14:textId="54813D95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26EC6F0B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</w:tbl>
    <w:p w14:paraId="045A137F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a4"/>
        <w:tblW w:w="107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047"/>
        <w:gridCol w:w="3985"/>
        <w:gridCol w:w="4859"/>
      </w:tblGrid>
      <w:tr w:rsidR="00653ED5" w:rsidRPr="00DF4CF2" w14:paraId="109E0486" w14:textId="77777777">
        <w:trPr>
          <w:trHeight w:val="642"/>
        </w:trPr>
        <w:tc>
          <w:tcPr>
            <w:tcW w:w="1949" w:type="dxa"/>
            <w:gridSpan w:val="2"/>
          </w:tcPr>
          <w:p w14:paraId="0EAAA40A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5" w:type="dxa"/>
          </w:tcPr>
          <w:p w14:paraId="4363D040" w14:textId="34F31EA4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B53AB1" w:rsidRPr="00DF4CF2">
              <w:rPr>
                <w:rFonts w:asciiTheme="minorHAnsi" w:hAnsiTheme="minorHAnsi" w:cstheme="minorHAnsi"/>
                <w:sz w:val="28"/>
                <w:szCs w:val="28"/>
              </w:rPr>
              <w:t>iencias</w:t>
            </w: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 xml:space="preserve"> de la Salud</w:t>
            </w:r>
          </w:p>
        </w:tc>
        <w:tc>
          <w:tcPr>
            <w:tcW w:w="4859" w:type="dxa"/>
          </w:tcPr>
          <w:p w14:paraId="6738FF10" w14:textId="7D245E88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9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 universitario (único para la asignatura).</w:t>
            </w:r>
          </w:p>
        </w:tc>
      </w:tr>
      <w:tr w:rsidR="00653ED5" w:rsidRPr="00DF4CF2" w14:paraId="7B098F65" w14:textId="77777777">
        <w:trPr>
          <w:trHeight w:val="551"/>
        </w:trPr>
        <w:tc>
          <w:tcPr>
            <w:tcW w:w="1949" w:type="dxa"/>
            <w:gridSpan w:val="2"/>
          </w:tcPr>
          <w:p w14:paraId="192037E3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5" w:type="dxa"/>
          </w:tcPr>
          <w:p w14:paraId="040CC394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F4CF2">
              <w:rPr>
                <w:rFonts w:asciiTheme="minorHAnsi" w:hAnsiTheme="minorHAnsi" w:cstheme="minorHAnsi"/>
                <w:sz w:val="28"/>
                <w:szCs w:val="28"/>
              </w:rPr>
              <w:t>Geometría 3D</w:t>
            </w:r>
          </w:p>
        </w:tc>
        <w:tc>
          <w:tcPr>
            <w:tcW w:w="4859" w:type="dxa"/>
          </w:tcPr>
          <w:p w14:paraId="78B7BC82" w14:textId="774B8CB3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1Cuaderno universitario 100 hojas</w:t>
            </w:r>
          </w:p>
          <w:p w14:paraId="3BC7CCD3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 (único para la asignatura).</w:t>
            </w:r>
          </w:p>
        </w:tc>
      </w:tr>
      <w:tr w:rsidR="00653ED5" w:rsidRPr="00DF4CF2" w14:paraId="78490963" w14:textId="77777777">
        <w:trPr>
          <w:trHeight w:val="821"/>
        </w:trPr>
        <w:tc>
          <w:tcPr>
            <w:tcW w:w="10793" w:type="dxa"/>
            <w:gridSpan w:val="4"/>
            <w:shd w:val="clear" w:color="auto" w:fill="FFF1CC"/>
          </w:tcPr>
          <w:p w14:paraId="38CF003D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5" w:hanging="89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CADA PROFESOR INDICARÁ BIBLIOGRAFÍA QUE SE OCUPARA EN SUS ASIGNATURAS, LAS CUALES PUEDEN OBTENER DE LIBROS, INTERNET Y BIBLIOTECA.</w:t>
            </w:r>
          </w:p>
        </w:tc>
      </w:tr>
      <w:tr w:rsidR="00653ED5" w:rsidRPr="00DF4CF2" w14:paraId="2678DA68" w14:textId="77777777">
        <w:trPr>
          <w:trHeight w:val="277"/>
        </w:trPr>
        <w:tc>
          <w:tcPr>
            <w:tcW w:w="10793" w:type="dxa"/>
            <w:gridSpan w:val="4"/>
            <w:shd w:val="clear" w:color="auto" w:fill="FFF1CC"/>
          </w:tcPr>
          <w:p w14:paraId="24FA0404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Plan de Electividad de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° Medio</w:t>
            </w:r>
          </w:p>
        </w:tc>
      </w:tr>
      <w:tr w:rsidR="00653ED5" w:rsidRPr="00DF4CF2" w14:paraId="3E2A6091" w14:textId="77777777">
        <w:trPr>
          <w:trHeight w:val="273"/>
        </w:trPr>
        <w:tc>
          <w:tcPr>
            <w:tcW w:w="10793" w:type="dxa"/>
            <w:gridSpan w:val="4"/>
          </w:tcPr>
          <w:p w14:paraId="055F902A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>Chile y la Región Latinoamericana</w:t>
            </w: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/ Religión 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Cuaderno universitario 100 hojas (único para la asignatura).</w:t>
            </w:r>
          </w:p>
        </w:tc>
      </w:tr>
      <w:tr w:rsidR="00653ED5" w:rsidRPr="00DF4CF2" w14:paraId="606A359B" w14:textId="77777777">
        <w:trPr>
          <w:trHeight w:val="757"/>
        </w:trPr>
        <w:tc>
          <w:tcPr>
            <w:tcW w:w="10793" w:type="dxa"/>
            <w:gridSpan w:val="4"/>
            <w:shd w:val="clear" w:color="auto" w:fill="FFF1CC"/>
          </w:tcPr>
          <w:p w14:paraId="7AC77530" w14:textId="77777777" w:rsidR="00653ED5" w:rsidRPr="00DF4CF2" w:rsidRDefault="0065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0E79C76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57" w:right="4944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OTROS</w:t>
            </w:r>
          </w:p>
        </w:tc>
      </w:tr>
      <w:tr w:rsidR="00653ED5" w:rsidRPr="00DF4CF2" w14:paraId="46306D92" w14:textId="77777777">
        <w:trPr>
          <w:trHeight w:val="278"/>
        </w:trPr>
        <w:tc>
          <w:tcPr>
            <w:tcW w:w="902" w:type="dxa"/>
          </w:tcPr>
          <w:p w14:paraId="659753DF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91" w:type="dxa"/>
            <w:gridSpan w:val="3"/>
          </w:tcPr>
          <w:p w14:paraId="797986AC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Fotografí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actualizada tamaño carnet (para agenda escolar).</w:t>
            </w:r>
          </w:p>
        </w:tc>
      </w:tr>
      <w:tr w:rsidR="00653ED5" w:rsidRPr="00DF4CF2" w14:paraId="65267654" w14:textId="77777777">
        <w:trPr>
          <w:trHeight w:val="551"/>
        </w:trPr>
        <w:tc>
          <w:tcPr>
            <w:tcW w:w="902" w:type="dxa"/>
          </w:tcPr>
          <w:p w14:paraId="4AE841E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1" w:type="dxa"/>
            <w:gridSpan w:val="3"/>
          </w:tcPr>
          <w:p w14:paraId="4B34CF73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Certificado médico que indique que el alumno-a está en condiciones óptimas para realizar actividad</w:t>
            </w:r>
          </w:p>
          <w:p w14:paraId="44073FC6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física. (Entregar en marzo al profesor-a de la asignatura, vía agenda) OBLIGATORIO.</w:t>
            </w:r>
          </w:p>
        </w:tc>
      </w:tr>
      <w:tr w:rsidR="00653ED5" w:rsidRPr="00DF4CF2" w14:paraId="3D1AE426" w14:textId="77777777">
        <w:trPr>
          <w:trHeight w:val="273"/>
        </w:trPr>
        <w:tc>
          <w:tcPr>
            <w:tcW w:w="902" w:type="dxa"/>
          </w:tcPr>
          <w:p w14:paraId="0F9667D5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1" w:type="dxa"/>
            <w:gridSpan w:val="3"/>
          </w:tcPr>
          <w:p w14:paraId="181A1EC3" w14:textId="77777777" w:rsidR="00653ED5" w:rsidRPr="00DF4C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Certificado control oftalmológico. (sugerido)</w:t>
            </w:r>
          </w:p>
        </w:tc>
      </w:tr>
    </w:tbl>
    <w:p w14:paraId="4BAF6051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B82F71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00D3A7" w14:textId="77777777" w:rsidR="00653ED5" w:rsidRPr="00DF4CF2" w:rsidRDefault="00653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970"/>
        <w:gridCol w:w="4815"/>
      </w:tblGrid>
      <w:tr w:rsidR="00653ED5" w:rsidRPr="00DF4CF2" w14:paraId="2BB306EC" w14:textId="77777777">
        <w:trPr>
          <w:trHeight w:val="485"/>
        </w:trPr>
        <w:tc>
          <w:tcPr>
            <w:tcW w:w="10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59B9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>LECTURA COMPLEMENTARIA CUARTOS MEDIOS 2023</w:t>
            </w:r>
          </w:p>
        </w:tc>
      </w:tr>
      <w:tr w:rsidR="00653ED5" w:rsidRPr="00DF4CF2" w14:paraId="0F9F5EC6" w14:textId="77777777">
        <w:trPr>
          <w:trHeight w:val="485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47C1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MES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7D8D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LIBRO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33CF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</w:t>
            </w:r>
          </w:p>
        </w:tc>
      </w:tr>
      <w:tr w:rsidR="00653ED5" w:rsidRPr="00DF4CF2" w14:paraId="58E96A7D" w14:textId="77777777" w:rsidTr="00DF4CF2">
        <w:trPr>
          <w:trHeight w:val="777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8BD9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ED55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“Cien Años de Soledad”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A620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Gabriel García Márquez</w:t>
            </w:r>
          </w:p>
          <w:p w14:paraId="36D30812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3ED5" w:rsidRPr="00DF4CF2" w14:paraId="01053361" w14:textId="77777777">
        <w:trPr>
          <w:trHeight w:val="8285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0FFC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F077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A</w:t>
            </w:r>
          </w:p>
          <w:p w14:paraId="3A41EEBB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E704C2F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“La vida Simplemente”</w:t>
            </w:r>
          </w:p>
          <w:p w14:paraId="05276F29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4E02154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deben leer “La sangre y la esperanza”</w:t>
            </w:r>
          </w:p>
          <w:p w14:paraId="356B7E84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E1501D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B</w:t>
            </w:r>
          </w:p>
          <w:p w14:paraId="19CB514A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27FA34F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“La vida simplemente”</w:t>
            </w:r>
          </w:p>
          <w:p w14:paraId="44CE9A3B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FFB39B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H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“La sangre y la esperanza”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29E9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5469900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68682C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“La vida simplemente”</w:t>
            </w:r>
          </w:p>
          <w:p w14:paraId="10712B4A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Autor:  Óscar Castro.</w:t>
            </w:r>
          </w:p>
          <w:p w14:paraId="60967E69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7C7BC2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“La sangre y la esperanza”</w:t>
            </w:r>
          </w:p>
          <w:p w14:paraId="2AA46D63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Autor:  Nicomedes Guzmán.</w:t>
            </w:r>
          </w:p>
        </w:tc>
      </w:tr>
      <w:tr w:rsidR="00653ED5" w:rsidRPr="00DF4CF2" w14:paraId="4EECBBF2" w14:textId="77777777">
        <w:trPr>
          <w:trHeight w:val="12215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BD7F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Junio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7FE4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A</w:t>
            </w:r>
          </w:p>
          <w:p w14:paraId="76B10918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B6D190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“Tengo Miedo Torero”</w:t>
            </w:r>
          </w:p>
          <w:p w14:paraId="00922DE6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2F786F5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deben leer “El beso de la mujer araña”</w:t>
            </w:r>
          </w:p>
          <w:p w14:paraId="6D011F08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10660B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B</w:t>
            </w:r>
          </w:p>
          <w:p w14:paraId="1327A9B6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73A66C4D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</w:t>
            </w:r>
          </w:p>
          <w:p w14:paraId="5295C739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“Tengo miedo Torero”</w:t>
            </w:r>
          </w:p>
          <w:p w14:paraId="5708BC48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2C098D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H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“El Beso de la mujer araña”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0F3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8F4BCE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5BF8B9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“Tengo miedo torero”</w:t>
            </w:r>
          </w:p>
          <w:p w14:paraId="4261B7B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Autor: Pedro Lemebel.</w:t>
            </w:r>
          </w:p>
          <w:p w14:paraId="39D1872D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3B9CD2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“El beso de la mujer araña “</w:t>
            </w:r>
          </w:p>
          <w:p w14:paraId="27FBE51B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Autor: Manuel Puig.</w:t>
            </w:r>
          </w:p>
          <w:p w14:paraId="0590F4DC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0E4A4E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45568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F151164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6492ACF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FFBF5E2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01498CC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1369EB4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733C00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AD1B952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BF592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CC0941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38BE585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F0F02B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3A54B8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ED1126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BBC120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3ED5" w:rsidRPr="00DF4CF2" w14:paraId="452D84FE" w14:textId="77777777">
        <w:trPr>
          <w:trHeight w:val="7985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0C27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Agosto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1AD3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A</w:t>
            </w:r>
          </w:p>
          <w:p w14:paraId="15DFBE70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99817D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“Juegos del hambre”</w:t>
            </w:r>
          </w:p>
          <w:p w14:paraId="73097817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5108D5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deben leer “1984”</w:t>
            </w:r>
          </w:p>
          <w:p w14:paraId="38CCC499" w14:textId="77777777" w:rsidR="00653ED5" w:rsidRPr="00DF4CF2" w:rsidRDefault="0000000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29EE6AB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Cuarto Medio B</w:t>
            </w:r>
          </w:p>
          <w:p w14:paraId="4503F3BB" w14:textId="77777777" w:rsidR="00653ED5" w:rsidRPr="00DF4CF2" w:rsidRDefault="0000000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43AA1CF5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Los estudiantes con apellidos de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</w:t>
            </w:r>
          </w:p>
          <w:p w14:paraId="7025BC8A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“Los juegos del Hambre”</w:t>
            </w:r>
          </w:p>
          <w:p w14:paraId="72BEFCA8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EFA30F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Y los de la letra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H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hasta la </w:t>
            </w:r>
            <w:r w:rsidRPr="00DF4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</w:t>
            </w: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deben leer “1984”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2AD3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2AB937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1067A4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64F7AA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“Juegos del hambre”</w:t>
            </w:r>
          </w:p>
          <w:p w14:paraId="217DFC9E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Autor: Susane Collins.</w:t>
            </w:r>
          </w:p>
          <w:p w14:paraId="7950F44A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B8B23F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9ADC01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“1984”</w:t>
            </w:r>
          </w:p>
          <w:p w14:paraId="70F6BFEB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Autor: George Orwell.</w:t>
            </w:r>
          </w:p>
        </w:tc>
      </w:tr>
      <w:tr w:rsidR="00653ED5" w:rsidRPr="00DF4CF2" w14:paraId="07E16DB6" w14:textId="77777777" w:rsidTr="00DF4CF2">
        <w:trPr>
          <w:trHeight w:val="176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F064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30A6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“Demian”</w:t>
            </w:r>
          </w:p>
          <w:p w14:paraId="5469481D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006B75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9274910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B152" w14:textId="77777777" w:rsidR="00653ED5" w:rsidRPr="00DF4CF2" w:rsidRDefault="00000000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4CF2">
              <w:rPr>
                <w:rFonts w:asciiTheme="minorHAnsi" w:hAnsiTheme="minorHAnsi" w:cstheme="minorHAnsi"/>
                <w:sz w:val="24"/>
                <w:szCs w:val="24"/>
              </w:rPr>
              <w:t>Hermann Hesse.</w:t>
            </w:r>
          </w:p>
        </w:tc>
      </w:tr>
    </w:tbl>
    <w:p w14:paraId="6E3A8734" w14:textId="77777777" w:rsidR="00653ED5" w:rsidRPr="00DF4CF2" w:rsidRDefault="00653ED5" w:rsidP="00DF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61B68C" w14:textId="77777777" w:rsidR="00653ED5" w:rsidRPr="00DF4CF2" w:rsidRDefault="00653ED5" w:rsidP="00DF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A4FEFC" w14:textId="77777777" w:rsidR="00653ED5" w:rsidRPr="00DF4CF2" w:rsidRDefault="00653ED5" w:rsidP="00DF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653ED5" w:rsidRPr="00DF4CF2">
      <w:pgSz w:w="12240" w:h="20160"/>
      <w:pgMar w:top="620" w:right="600" w:bottom="280" w:left="6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8E9"/>
    <w:multiLevelType w:val="multilevel"/>
    <w:tmpl w:val="1CAEA840"/>
    <w:lvl w:ilvl="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2" w:hanging="144"/>
      </w:pPr>
    </w:lvl>
    <w:lvl w:ilvl="2">
      <w:numFmt w:val="bullet"/>
      <w:lvlText w:val="•"/>
      <w:lvlJc w:val="left"/>
      <w:pPr>
        <w:ind w:left="2364" w:hanging="144"/>
      </w:pPr>
    </w:lvl>
    <w:lvl w:ilvl="3">
      <w:numFmt w:val="bullet"/>
      <w:lvlText w:val="•"/>
      <w:lvlJc w:val="left"/>
      <w:pPr>
        <w:ind w:left="3417" w:hanging="144"/>
      </w:pPr>
    </w:lvl>
    <w:lvl w:ilvl="4">
      <w:numFmt w:val="bullet"/>
      <w:lvlText w:val="•"/>
      <w:lvlJc w:val="left"/>
      <w:pPr>
        <w:ind w:left="4469" w:hanging="144"/>
      </w:pPr>
    </w:lvl>
    <w:lvl w:ilvl="5">
      <w:numFmt w:val="bullet"/>
      <w:lvlText w:val="•"/>
      <w:lvlJc w:val="left"/>
      <w:pPr>
        <w:ind w:left="5522" w:hanging="143"/>
      </w:pPr>
    </w:lvl>
    <w:lvl w:ilvl="6">
      <w:numFmt w:val="bullet"/>
      <w:lvlText w:val="•"/>
      <w:lvlJc w:val="left"/>
      <w:pPr>
        <w:ind w:left="6574" w:hanging="144"/>
      </w:pPr>
    </w:lvl>
    <w:lvl w:ilvl="7">
      <w:numFmt w:val="bullet"/>
      <w:lvlText w:val="•"/>
      <w:lvlJc w:val="left"/>
      <w:pPr>
        <w:ind w:left="7626" w:hanging="144"/>
      </w:pPr>
    </w:lvl>
    <w:lvl w:ilvl="8">
      <w:numFmt w:val="bullet"/>
      <w:lvlText w:val="•"/>
      <w:lvlJc w:val="left"/>
      <w:pPr>
        <w:ind w:left="8679" w:hanging="144"/>
      </w:pPr>
    </w:lvl>
  </w:abstractNum>
  <w:num w:numId="1" w16cid:durableId="18976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D5"/>
    <w:rsid w:val="00556853"/>
    <w:rsid w:val="00607E95"/>
    <w:rsid w:val="006162D5"/>
    <w:rsid w:val="00653ED5"/>
    <w:rsid w:val="007609C3"/>
    <w:rsid w:val="0077383F"/>
    <w:rsid w:val="00883DA3"/>
    <w:rsid w:val="00B53AB1"/>
    <w:rsid w:val="00D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793"/>
  <w15:docId w15:val="{094CF99E-8575-4D36-B460-B647C94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spacing w:before="82"/>
      <w:ind w:left="88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3720" w:right="3738"/>
      <w:jc w:val="center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j@colegiomadredejesus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mdj@colegiomadredejesus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4E6tt+TdaUJ6M5PyvtuGj2qrwg==">AMUW2mX0mI/K+rAgjnUxlulPXzbxJ9veGwypJTdByO4N3zVL4RsbriwGvdEkXm1p639Ju/lqeyat+46G9qixpxCsuFuKtZ3U881S9TEL+0aTH86Zh0f8bE4=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Ida Veloso Rodriguez</dc:creator>
  <cp:lastModifiedBy>Maria Ida Veloso Rodriguez</cp:lastModifiedBy>
  <cp:revision>13</cp:revision>
  <dcterms:created xsi:type="dcterms:W3CDTF">2023-01-17T02:43:00Z</dcterms:created>
  <dcterms:modified xsi:type="dcterms:W3CDTF">2023-01-17T21:52:00Z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2022-12-16T00:00:00Z</vt:filetime>
  </property>
</Properties>
</file>