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46723937988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81330" cy="476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079999923706055"/>
          <w:szCs w:val="18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.079999923706055"/>
          <w:szCs w:val="18.079999923706055"/>
          <w:rtl w:val="0"/>
        </w:rPr>
        <w:t xml:space="preserve">ORPORACIÓN EDUCACIONAL MADRE DE JESÚS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      Formulario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___________/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75" w:line="240" w:lineRule="auto"/>
        <w:ind w:left="0" w:right="1804.800415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FORMULARIO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POSTULACIÓN BECAS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32763671875" w:line="240" w:lineRule="auto"/>
        <w:ind w:left="284.0832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INSTRUCCIONES: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08325195312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4.019317626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Complete este formulario y entregue toda la información solicitada.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56996917725" w:lineRule="auto"/>
        <w:ind w:left="285.1873016357422" w:right="868.670654296875" w:hanging="1.76643371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No se aceptarán solicitudes incompletas y fuera de plazo; cualquier omisión o error, en la información  entregada, será causal de rechazo de la solicitud.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0498046875" w:line="240" w:lineRule="auto"/>
        <w:ind w:left="284.0832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I.- IDENTIFICACIÓN DEL(LA) POSTULANTE: </w:t>
      </w:r>
    </w:p>
    <w:tbl>
      <w:tblPr>
        <w:tblStyle w:val="Table1"/>
        <w:tblW w:w="10322.00065612793" w:type="dxa"/>
        <w:jc w:val="left"/>
        <w:tblInd w:w="266.8672180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4.599533081055"/>
        <w:gridCol w:w="2129.4000244140625"/>
        <w:gridCol w:w="2268.0010986328125"/>
        <w:tblGridChange w:id="0">
          <w:tblGrid>
            <w:gridCol w:w="5924.599533081055"/>
            <w:gridCol w:w="2129.4000244140625"/>
            <w:gridCol w:w="2268.0010986328125"/>
          </w:tblGrid>
        </w:tblGridChange>
      </w:tblGrid>
      <w:tr>
        <w:trPr>
          <w:cantSplit w:val="0"/>
          <w:trHeight w:val="264.118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3.52943420410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Nombre alumno(as)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82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Curso Actual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5395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Beca anterior %</w:t>
            </w:r>
          </w:p>
        </w:tc>
      </w:tr>
      <w:tr>
        <w:trPr>
          <w:cantSplit w:val="0"/>
          <w:trHeight w:val="288.48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508819580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600219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600219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239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9440002441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961242675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0832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II.- IDENTIFICACIÓN DEL APODERADO(A):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548828125" w:line="240" w:lineRule="auto"/>
        <w:ind w:left="282.31689453125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Nombre Completo: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548828125" w:line="240" w:lineRule="auto"/>
        <w:ind w:left="282.3168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Dirección: 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264892578125" w:line="240" w:lineRule="auto"/>
        <w:ind w:left="28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Parentesco con el(a) alumno(as)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285.8496856689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Correo electrónico del/la apoderado/a: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 @ ____________________ .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1259765625" w:line="240" w:lineRule="auto"/>
        <w:ind w:left="284.0832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III.- ANTECEDENTES FAMILIARES: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318359375" w:line="240" w:lineRule="auto"/>
        <w:ind w:left="711.628799438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Número de personas que componen el grupo familiar  y parentesco.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711.628799438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Ingreso mensual de los integrantes de la familia que trabajan.</w:t>
      </w:r>
    </w:p>
    <w:tbl>
      <w:tblPr>
        <w:tblStyle w:val="Table2"/>
        <w:tblW w:w="10317.199478149414" w:type="dxa"/>
        <w:jc w:val="left"/>
        <w:tblInd w:w="269.267272949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.999984741211"/>
        <w:gridCol w:w="2407.799835205078"/>
        <w:gridCol w:w="993.6004638671875"/>
        <w:gridCol w:w="1699.599609375"/>
        <w:gridCol w:w="1420.8001708984375"/>
        <w:gridCol w:w="1130.999755859375"/>
        <w:gridCol w:w="1418.399658203125"/>
        <w:tblGridChange w:id="0">
          <w:tblGrid>
            <w:gridCol w:w="1245.999984741211"/>
            <w:gridCol w:w="2407.799835205078"/>
            <w:gridCol w:w="993.6004638671875"/>
            <w:gridCol w:w="1699.599609375"/>
            <w:gridCol w:w="1420.8001708984375"/>
            <w:gridCol w:w="1130.999755859375"/>
            <w:gridCol w:w="1418.399658203125"/>
          </w:tblGrid>
        </w:tblGridChange>
      </w:tblGrid>
      <w:tr>
        <w:trPr>
          <w:cantSplit w:val="0"/>
          <w:trHeight w:val="518.40057373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52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9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Nivel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Profesión /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Oficio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Ejerce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.6734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Sí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73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Sueldo /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Pensión</w:t>
            </w:r>
          </w:p>
        </w:tc>
      </w:tr>
      <w:tr>
        <w:trPr>
          <w:cantSplit w:val="0"/>
          <w:trHeight w:val="471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32791137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Padre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.1774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78747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600219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76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7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961242675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Madre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3.2000732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95175170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Hijo(a)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872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1005859375" w:line="240" w:lineRule="auto"/>
              <w:ind w:left="19.1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886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95175170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Hijo(a)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3.2000732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955795288" w:lineRule="auto"/>
              <w:ind w:left="19.161376953125" w:right="190.0238037109375" w:hanging="7.17163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12512207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95175170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Hijo(a)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920654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95175170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Hijo(a)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20074462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0717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.079864501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5535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de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74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Ingresos: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148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127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V.-EL GRUPO FAMILIAR DISPONE DE: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461.2288570404053" w:lineRule="auto"/>
        <w:ind w:left="720" w:right="2540.80810546875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Casa propia pagada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 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Casa propia dividendo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Casa arrendada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796630859375" w:line="240" w:lineRule="auto"/>
        <w:ind w:left="0.4415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     d)    Indique el valor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del dividendo o arr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iendo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1259765625" w:line="229.25597190856934" w:lineRule="auto"/>
        <w:ind w:left="0" w:right="1676.510620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Declaro bajo juramento conocer el Reglamento de Becas del Colegio Madre de Jesús. La información y los documentos adjuntos a la presente solicitud son fidedignos, en consecuencia,  autorizo su comprobación y asumo la responsabilidad civil y penal que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pueda derivarse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1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ombre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________________________________________________ Rut ____________________- 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1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126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____________________________________________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echa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126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126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00378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DOCUMENTOS QUE DEBE PRESENTAR JUNTO AL FORMULARIO DE POSTULACIÓN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28.16949844360352" w:lineRule="auto"/>
        <w:ind w:left="280.3118133544922" w:right="1747.9541015625" w:firstLine="7.30422973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779542922973633"/>
          <w:szCs w:val="21.779542922973633"/>
          <w:u w:val="none"/>
          <w:shd w:fill="auto" w:val="clear"/>
          <w:vertAlign w:val="baseline"/>
          <w:rtl w:val="0"/>
        </w:rPr>
        <w:t xml:space="preserve">a)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últimas colillas de sueldo, de cada persona del grupo familiar que trabaje o reciba pensión.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779542922973633"/>
          <w:szCs w:val="21.779542922973633"/>
          <w:u w:val="none"/>
          <w:shd w:fill="auto" w:val="clear"/>
          <w:vertAlign w:val="baseline"/>
          <w:rtl w:val="0"/>
        </w:rPr>
        <w:t xml:space="preserve">b) 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Recibo de arriendo o pago de dividendo.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05712890625" w:line="240" w:lineRule="auto"/>
        <w:ind w:left="285.038070678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779542922973633"/>
          <w:szCs w:val="21.779542922973633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21.779542922973633"/>
          <w:szCs w:val="21.77954292297363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Documento que acredite cesantía.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.46775817871094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779542922973633"/>
          <w:szCs w:val="21.779542922973633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21.779542922973633"/>
          <w:szCs w:val="21.77954292297363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Documento que acredite vulnerabilidad económica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.46775817871094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e)  Documento que acredite Pensión Alimenticia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.46775817871094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59912109375" w:line="240" w:lineRule="auto"/>
        <w:ind w:left="28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IMPORTANTE: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spacing w:after="0" w:afterAutospacing="0" w:before="271.8402099609375" w:line="229.9079704284668" w:lineRule="auto"/>
        <w:ind w:left="720" w:right="864.5593261718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 formulario y la documentación requerida debe ser entregado personalmente,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 Secretaría del establecimiento, a partir del 29 de agosto, hasta el 30 de septiembre, de 9:00 a 12:00 hrs.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before="0" w:beforeAutospacing="0" w:line="229.9079704284668" w:lineRule="auto"/>
        <w:ind w:left="720" w:right="864.5593261718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recibirá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documentación incompleta, ni fuera de plazo.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271.8402099609375" w:line="229.9079704284668" w:lineRule="auto"/>
        <w:ind w:left="720" w:right="864.559326171875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9200439453125" w:line="240" w:lineRule="auto"/>
        <w:ind w:left="0.30723571777343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00122070312" w:line="240" w:lineRule="auto"/>
        <w:ind w:left="0" w:right="2437.32055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 DIRECCIÓN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84.80003356933594" w:top="606.400146484375" w:left="855.5327606201172" w:right="895.5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